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E4" w:rsidRPr="00E677E4" w:rsidRDefault="003B4249" w:rsidP="00E677E4">
      <w:pPr>
        <w:pStyle w:val="Heading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Multimedia </w:t>
      </w:r>
      <w:r w:rsidR="00E677E4" w:rsidRPr="00E677E4">
        <w:rPr>
          <w:sz w:val="24"/>
          <w:szCs w:val="24"/>
        </w:rPr>
        <w:t>Rubric</w:t>
      </w:r>
      <w:bookmarkStart w:id="0" w:name="_GoBack"/>
      <w:bookmarkEnd w:id="0"/>
    </w:p>
    <w:p w:rsidR="00062042" w:rsidRDefault="00062042" w:rsidP="00E677E4"/>
    <w:tbl>
      <w:tblPr>
        <w:tblW w:w="129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8"/>
        <w:gridCol w:w="3052"/>
        <w:gridCol w:w="2799"/>
        <w:gridCol w:w="3001"/>
        <w:gridCol w:w="2755"/>
      </w:tblGrid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Category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20-17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16-13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12-09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08-05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62042">
              <w:rPr>
                <w:sz w:val="20"/>
                <w:szCs w:val="20"/>
              </w:rPr>
              <w:t>ppearance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The project's</w:t>
            </w:r>
            <w:r>
              <w:rPr>
                <w:sz w:val="18"/>
                <w:szCs w:val="18"/>
              </w:rPr>
              <w:t xml:space="preserve"> (or performance’s)</w:t>
            </w:r>
            <w:r w:rsidRPr="00062042">
              <w:rPr>
                <w:sz w:val="18"/>
                <w:szCs w:val="18"/>
              </w:rPr>
              <w:t xml:space="preserve"> appearance</w:t>
            </w:r>
            <w:r>
              <w:rPr>
                <w:sz w:val="18"/>
                <w:szCs w:val="18"/>
              </w:rPr>
              <w:t xml:space="preserve"> </w:t>
            </w:r>
            <w:r w:rsidRPr="00062042">
              <w:rPr>
                <w:sz w:val="18"/>
                <w:szCs w:val="18"/>
              </w:rPr>
              <w:t>is professional and polished without distractive elements.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The project's</w:t>
            </w:r>
            <w:r>
              <w:rPr>
                <w:sz w:val="18"/>
                <w:szCs w:val="18"/>
              </w:rPr>
              <w:t xml:space="preserve"> (or performance’s)</w:t>
            </w:r>
            <w:r w:rsidRPr="00062042">
              <w:rPr>
                <w:sz w:val="18"/>
                <w:szCs w:val="18"/>
              </w:rPr>
              <w:t xml:space="preserve"> appearance is quite professional and polished few distractive elements.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project's </w:t>
            </w:r>
            <w:r>
              <w:rPr>
                <w:sz w:val="18"/>
                <w:szCs w:val="18"/>
              </w:rPr>
              <w:t xml:space="preserve">(or performance’s) </w:t>
            </w:r>
            <w:r w:rsidRPr="00062042">
              <w:rPr>
                <w:sz w:val="18"/>
                <w:szCs w:val="18"/>
              </w:rPr>
              <w:t>appearance is somewhat poor. Some distractive elements.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project's </w:t>
            </w:r>
            <w:r>
              <w:rPr>
                <w:sz w:val="18"/>
                <w:szCs w:val="18"/>
              </w:rPr>
              <w:t xml:space="preserve">(or performance’s) </w:t>
            </w:r>
            <w:r w:rsidRPr="00062042">
              <w:rPr>
                <w:sz w:val="18"/>
                <w:szCs w:val="18"/>
              </w:rPr>
              <w:t>appearance is quite poor. Many distractive elements.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Content Facts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project content is exemplary and suggests the student has discovered the important ideas of </w:t>
            </w:r>
            <w:r>
              <w:rPr>
                <w:sz w:val="18"/>
                <w:szCs w:val="18"/>
              </w:rPr>
              <w:t>their</w:t>
            </w:r>
            <w:r w:rsidRPr="00062042">
              <w:rPr>
                <w:sz w:val="18"/>
                <w:szCs w:val="18"/>
              </w:rPr>
              <w:t xml:space="preserve"> topic.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project content is good and suggests the student has discovered most of the important facts of </w:t>
            </w:r>
            <w:r>
              <w:rPr>
                <w:sz w:val="18"/>
                <w:szCs w:val="18"/>
              </w:rPr>
              <w:t>their</w:t>
            </w:r>
            <w:r w:rsidRPr="00062042">
              <w:rPr>
                <w:sz w:val="18"/>
                <w:szCs w:val="18"/>
              </w:rPr>
              <w:t xml:space="preserve"> topic.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The project content is fair/poor and suggests the student has not discovered most of the important facts.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project content </w:t>
            </w:r>
            <w:r w:rsidR="002574F4">
              <w:rPr>
                <w:sz w:val="18"/>
                <w:szCs w:val="18"/>
              </w:rPr>
              <w:t xml:space="preserve">is </w:t>
            </w:r>
            <w:r w:rsidRPr="00062042">
              <w:rPr>
                <w:sz w:val="18"/>
                <w:szCs w:val="18"/>
              </w:rPr>
              <w:t>poor and suggests the student has not done sufficient research.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Images &amp; Models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All images or models are effective and balanced with text use.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All images or models are effective, but there appear to be too few or too many.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Some images or models are effective but their use is not balanced with text use.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Too few images or models are used to be an effective presentation.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Content Labeling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5A19AC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Included 20 or more items. </w:t>
            </w:r>
            <w:r w:rsidR="005A19AC">
              <w:rPr>
                <w:sz w:val="18"/>
                <w:szCs w:val="18"/>
              </w:rPr>
              <w:t>N</w:t>
            </w:r>
            <w:r w:rsidRPr="00062042">
              <w:rPr>
                <w:sz w:val="18"/>
                <w:szCs w:val="18"/>
              </w:rPr>
              <w:t>o spelling or labeling errors. All labels are neatly written.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Included 15-20 items. Very few spelling or labeling errors. All labels are neatly written.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Included 10-15 items. Several minor spelling or labeling errors. A few of the labels are messy.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Included less than 10 items. Significant number of spelling or labeling errors. Labeling is not neat.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Style &amp; Organization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Display is interesting and attractive. Materials are complete and organized to present the ideas well.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Display is interesting and attractive. Materials are complete and well organized. Presentation has sequence and plan evident.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Some parts of the display are interesting, not try. Some materials are complete organized. Presentation has some sequence and plan evident.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Display is uninteresting, not tidy. Materials are incomplete and not organized. Presentation has no sequence or plan evident.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Creativity &amp; Appearance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Project is excellently presented reflecting creativity and a lot of thought.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Good creative effort. Project is neat and shows evidence of time spent on it.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Some attempt made to add color and originality. Project is neat.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Little attempt to add color or originality. Project has sloppy appearance.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Knowledge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demonstrates a thorough knowledge of the subject investigated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demonstrates good knowledge of the subject investigated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demonstrates some knowledge of the subject investigated.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demonstrates very little knowledge of the subject investigated.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Preparation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042">
              <w:rPr>
                <w:sz w:val="18"/>
                <w:szCs w:val="18"/>
              </w:rPr>
              <w:t>otes about all the events and facts</w:t>
            </w:r>
            <w:r>
              <w:rPr>
                <w:sz w:val="18"/>
                <w:szCs w:val="18"/>
              </w:rPr>
              <w:t xml:space="preserve"> they</w:t>
            </w:r>
            <w:r w:rsidRPr="00062042">
              <w:rPr>
                <w:sz w:val="18"/>
                <w:szCs w:val="18"/>
              </w:rPr>
              <w:t xml:space="preserve"> wished to include before beginning. Notes were submitted.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042">
              <w:rPr>
                <w:sz w:val="18"/>
                <w:szCs w:val="18"/>
              </w:rPr>
              <w:t xml:space="preserve">otes about all the events and facts </w:t>
            </w:r>
            <w:r>
              <w:rPr>
                <w:sz w:val="18"/>
                <w:szCs w:val="18"/>
              </w:rPr>
              <w:t>they</w:t>
            </w:r>
            <w:r w:rsidRPr="00062042">
              <w:rPr>
                <w:sz w:val="18"/>
                <w:szCs w:val="18"/>
              </w:rPr>
              <w:t xml:space="preserve"> wished to include before beginning. Notes were submitted.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62042">
              <w:rPr>
                <w:sz w:val="18"/>
                <w:szCs w:val="18"/>
              </w:rPr>
              <w:t xml:space="preserve">otes about most (~75%) of the events and facts </w:t>
            </w:r>
            <w:r>
              <w:rPr>
                <w:sz w:val="18"/>
                <w:szCs w:val="18"/>
              </w:rPr>
              <w:t>they</w:t>
            </w:r>
            <w:r w:rsidRPr="00062042">
              <w:rPr>
                <w:sz w:val="18"/>
                <w:szCs w:val="18"/>
              </w:rPr>
              <w:t xml:space="preserve"> wished to include before beginning. Notes were submitted.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>The student had not prepared adequate notes before beginning or notes were not submitted.</w:t>
            </w:r>
          </w:p>
        </w:tc>
      </w:tr>
      <w:tr w:rsidR="00E677E4" w:rsidTr="002574F4">
        <w:trPr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 w:rsidRPr="00062042">
              <w:rPr>
                <w:sz w:val="20"/>
                <w:szCs w:val="20"/>
              </w:rPr>
              <w:t>Resources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shows the use of a variety of sources of information which have been cited in a bibliography.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shows the use of several sources of information which have been cited in a bibliography.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shows very little variety in the sources of information which have been cited in a bibliography.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2574F4">
            <w:pPr>
              <w:pStyle w:val="NormalWeb"/>
              <w:rPr>
                <w:sz w:val="18"/>
                <w:szCs w:val="18"/>
              </w:rPr>
            </w:pPr>
            <w:r w:rsidRPr="00062042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project</w:t>
            </w:r>
            <w:r w:rsidRPr="00062042">
              <w:rPr>
                <w:sz w:val="18"/>
                <w:szCs w:val="18"/>
              </w:rPr>
              <w:t xml:space="preserve"> looks as if one or two sources only were used in its preparation.</w:t>
            </w:r>
          </w:p>
        </w:tc>
      </w:tr>
      <w:tr w:rsidR="00E677E4" w:rsidTr="002574F4">
        <w:trPr>
          <w:trHeight w:val="35"/>
          <w:tblCellSpacing w:w="15" w:type="dxa"/>
          <w:jc w:val="center"/>
        </w:trPr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D155FF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Effort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5A19AC" w:rsidP="005A19AC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and s</w:t>
            </w:r>
            <w:r w:rsidR="00E677E4">
              <w:rPr>
                <w:sz w:val="18"/>
                <w:szCs w:val="18"/>
              </w:rPr>
              <w:t xml:space="preserve">ignificant </w:t>
            </w:r>
            <w:r>
              <w:rPr>
                <w:sz w:val="18"/>
                <w:szCs w:val="18"/>
              </w:rPr>
              <w:t>c</w:t>
            </w:r>
            <w:r w:rsidR="00E677E4">
              <w:rPr>
                <w:sz w:val="18"/>
                <w:szCs w:val="18"/>
              </w:rPr>
              <w:t>ontribution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5A19AC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Good, but not </w:t>
            </w:r>
            <w:r w:rsidR="005A19AC">
              <w:rPr>
                <w:sz w:val="18"/>
                <w:szCs w:val="18"/>
              </w:rPr>
              <w:t>significant c</w:t>
            </w:r>
            <w:r>
              <w:rPr>
                <w:sz w:val="18"/>
                <w:szCs w:val="18"/>
              </w:rPr>
              <w:t>ontribution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E677E4" w:rsidP="005A19AC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Good </w:t>
            </w:r>
            <w:r w:rsidR="005A19AC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ontribution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E4" w:rsidRPr="00062042" w:rsidRDefault="005A19AC" w:rsidP="00D155FF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c</w:t>
            </w:r>
            <w:r w:rsidR="00E677E4">
              <w:rPr>
                <w:sz w:val="18"/>
                <w:szCs w:val="18"/>
              </w:rPr>
              <w:t>ontribution</w:t>
            </w:r>
          </w:p>
        </w:tc>
      </w:tr>
    </w:tbl>
    <w:p w:rsidR="00E677E4" w:rsidRPr="00E677E4" w:rsidRDefault="00E677E4" w:rsidP="00E677E4"/>
    <w:sectPr w:rsidR="00E677E4" w:rsidRPr="00E677E4" w:rsidSect="0006204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3F" w:rsidRDefault="002E193F">
      <w:r>
        <w:separator/>
      </w:r>
    </w:p>
  </w:endnote>
  <w:endnote w:type="continuationSeparator" w:id="0">
    <w:p w:rsidR="002E193F" w:rsidRDefault="002E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3F" w:rsidRDefault="002E193F">
      <w:r>
        <w:separator/>
      </w:r>
    </w:p>
  </w:footnote>
  <w:footnote w:type="continuationSeparator" w:id="0">
    <w:p w:rsidR="002E193F" w:rsidRDefault="002E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42"/>
    <w:rsid w:val="00062042"/>
    <w:rsid w:val="00127AF0"/>
    <w:rsid w:val="002574F4"/>
    <w:rsid w:val="002C3FA4"/>
    <w:rsid w:val="002E193F"/>
    <w:rsid w:val="003B4249"/>
    <w:rsid w:val="00444CF6"/>
    <w:rsid w:val="004571D2"/>
    <w:rsid w:val="00526155"/>
    <w:rsid w:val="00553061"/>
    <w:rsid w:val="005A19AC"/>
    <w:rsid w:val="00694E22"/>
    <w:rsid w:val="006A64CA"/>
    <w:rsid w:val="007153BB"/>
    <w:rsid w:val="0078794B"/>
    <w:rsid w:val="00885AF4"/>
    <w:rsid w:val="00A671EF"/>
    <w:rsid w:val="00AB6F28"/>
    <w:rsid w:val="00B77671"/>
    <w:rsid w:val="00B92472"/>
    <w:rsid w:val="00C120D2"/>
    <w:rsid w:val="00C8640F"/>
    <w:rsid w:val="00CC1193"/>
    <w:rsid w:val="00D07428"/>
    <w:rsid w:val="00D921C4"/>
    <w:rsid w:val="00DB0DFC"/>
    <w:rsid w:val="00DB4FEC"/>
    <w:rsid w:val="00E33F23"/>
    <w:rsid w:val="00E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620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2042"/>
    <w:pPr>
      <w:spacing w:before="100" w:beforeAutospacing="1" w:after="100" w:afterAutospacing="1"/>
    </w:pPr>
  </w:style>
  <w:style w:type="paragraph" w:styleId="Header">
    <w:name w:val="header"/>
    <w:basedOn w:val="Normal"/>
    <w:rsid w:val="000620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0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2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620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2042"/>
    <w:pPr>
      <w:spacing w:before="100" w:beforeAutospacing="1" w:after="100" w:afterAutospacing="1"/>
    </w:pPr>
  </w:style>
  <w:style w:type="paragraph" w:styleId="Header">
    <w:name w:val="header"/>
    <w:basedOn w:val="Normal"/>
    <w:rsid w:val="000620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0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</vt:lpstr>
    </vt:vector>
  </TitlesOfParts>
  <Company>Hoyt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</dc:title>
  <dc:creator>Hoyt</dc:creator>
  <cp:lastModifiedBy>Stephen</cp:lastModifiedBy>
  <cp:revision>5</cp:revision>
  <cp:lastPrinted>2007-10-22T10:59:00Z</cp:lastPrinted>
  <dcterms:created xsi:type="dcterms:W3CDTF">2013-01-06T15:18:00Z</dcterms:created>
  <dcterms:modified xsi:type="dcterms:W3CDTF">2013-01-07T02:06:00Z</dcterms:modified>
</cp:coreProperties>
</file>